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53F" w:rsidRPr="00F4453F" w:rsidRDefault="00F4453F" w:rsidP="00E7224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44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Шаблоны для ответов к заданиям </w:t>
      </w:r>
      <w:hyperlink r:id="rId5" w:history="1">
        <w:r w:rsidRPr="00F4453F">
          <w:rPr>
            <w:rFonts w:ascii="Arial" w:eastAsia="Times New Roman" w:hAnsi="Arial" w:cs="Arial"/>
            <w:color w:val="3763C2"/>
            <w:sz w:val="36"/>
            <w:szCs w:val="36"/>
            <w:bdr w:val="none" w:sz="0" w:space="0" w:color="auto" w:frame="1"/>
            <w:lang w:eastAsia="ru-RU"/>
          </w:rPr>
          <w:t>итогового собеседования</w:t>
        </w:r>
      </w:hyperlink>
      <w:r w:rsidRPr="00F4453F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 по русскому языку.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Задание 2. Подробный пересказ текста с включением приведённого высказывания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Необходимо подумать, где лучше использовать цитату в пересказе. Чаще всего она уместна в начале или в конце. Цитату можно включить в пересказ тремя разными способами.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Предложение с прямой речью: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Маршал Советского Союза Георгий Константинович Жуков сказал о Рокоссовском: «Рокоссовский был хорошим начальником: блестяще знал военное дело, чётко ставил задачи. К подчинённым проявлял постоянное внимание и как никто другой умел оценить и развить инициативу у подчинённых ему командиров»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Косвенная речь: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Маршал Советского Союза Георгий Константинович Жуков сказал, что Рокоссовский был хорошим начальником, блестяще знал военное дело, чётко ставил задачи, а к подчинённым проявлял постоянное внимание и как никто другой умел оценить и развить инициативу у подчинённых ему командиров.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Использование вводных конструкций: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словам Маршала советского союза Георгия Константиновича Жукова, Константин Рокоссовский «был хорошим начальником: блестяще знал военное дело, чётко ставил задачи. К подчинённым проявлял постоянное внимание и как никто другой умел оценить и развить инициативу у подчинённых ему командиров».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Задание 3. Монологическое высказывание</w:t>
      </w:r>
      <w:proofErr w:type="gramStart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</w:t>
      </w:r>
      <w:proofErr w:type="gramEnd"/>
      <w:r w:rsidRPr="00F4453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монологическом высказывании должно быть не менее 10 фраз.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1. Описание фотографии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Передо мной очень интересная фотография.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2. Мне кажется, на ней </w:t>
      </w:r>
      <w:proofErr w:type="gramStart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изображён</w:t>
      </w:r>
      <w:proofErr w:type="gramEnd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(-а)…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Давайте внимательнее рассмотрим изображение.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Перед нами (музейный зал, школьный кабинет, площадь и т.д.). Можно описать погоду, если снимок сделан на улице (время суток, облачное небо, солнце и т.п.)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На переднем плане можно увидеть…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Если изображены люди, то описать их внешний вид, во что одеты, чем занимаются. Если изображены предметы, то описать их основные признаки, размер, цвет, назначение.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7. </w:t>
      </w:r>
      <w:proofErr w:type="gramStart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лица (его лицо, её лицо)… (описать эмоции: улыбчивые, грустные, сосредоточенные и т.д.), потому что… (описать, чем вызваны эмоции)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</w:t>
      </w:r>
      <w:proofErr w:type="gramEnd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заднем плане я вижу…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На мой взгляд… (сделать выводы о снимке).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10. Мне понравилась эта фотография, потому что… (она передает эмоции присутствующих или создает торжественное, положительное, праздничное настроение).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2. Повествование на основе жизненного опыта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Я хочу рассказать о том, как… (называется тема)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Этот случай произошёл со мной</w:t>
      </w:r>
      <w:proofErr w:type="gramStart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 И</w:t>
      </w:r>
      <w:proofErr w:type="gramEnd"/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ли: на это мероприятие я отправился вместе с (одноклассниками, родителями, друзьями).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Наша (поездка, экскурсия, поход) состоялся (указать точную или примерную дату).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К этому мероприятию мы долго готовились: … (рассказ о том, как готовились: изучали материалы или собирали вещи, продумывали маршрут).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И вот наконец-то наступил день, которого мы с таким нетерпением ждали.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Во время (похода, экскурсии и т.д.) мы побывали…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Мы увидели… (перечислить самое основное)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Самым интересным оказалось для меня…, потому что…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Мне понравилось это мероприятие, потому что…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10. Я с удовольствием приму участие в подобном мероприятии ещё раз.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Тема 3. Рассуждение по поставленному вопросу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Мне предложили поразмышлять на очень интересную тему.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(Произнести заданную для монолога тему).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Попробую изложить и объяснить свою точку зрения.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Итак, (прочитать первый предложенный вопрос в плане).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Я думаю, что… (дать ответ на первый предложенный вопрос в плане).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Кроме того, (ответ на второй предложенный вопрос в плане), потому что…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На мой взгляд, (ответ на третий предложенный вопрос в плане), потому что…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Также хочу поразмышлять над вопросом (прочитать последний предложенный вопрос в плане).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(Ответ на последний вопрос)</w:t>
      </w:r>
      <w:r w:rsidRPr="00F4453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10. Таким образом, (подвести итоги). Такова моя позиция.</w:t>
      </w:r>
    </w:p>
    <w:sectPr w:rsidR="00F4453F" w:rsidRPr="00F4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3F"/>
    <w:rsid w:val="00765C9A"/>
    <w:rsid w:val="00E72246"/>
    <w:rsid w:val="00F4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243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5016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oge.ru/itogovoe-sobesodovanie/564-demoversija-itogovogo-sobesedovanija-po-russkomu-jazyku-v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36_kabinet</dc:creator>
  <cp:lastModifiedBy>36_kabinet</cp:lastModifiedBy>
  <cp:revision>2</cp:revision>
  <dcterms:created xsi:type="dcterms:W3CDTF">2025-10-29T14:08:00Z</dcterms:created>
  <dcterms:modified xsi:type="dcterms:W3CDTF">2025-10-29T14:09:00Z</dcterms:modified>
</cp:coreProperties>
</file>